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A0D4B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 w14:paraId="3B4A0603"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25D8F1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法治甘肃建设规划（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2026-2030年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）编制意见建议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征集表</w:t>
      </w:r>
    </w:p>
    <w:bookmarkEnd w:id="0"/>
    <w:p w14:paraId="387B9C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CESI仿宋-GB2312" w:hAnsi="CESI仿宋-GB2312" w:eastAsia="CESI仿宋-GB2312" w:cs="CESI仿宋-GB2312"/>
          <w:sz w:val="21"/>
          <w:szCs w:val="21"/>
          <w:lang w:eastAsia="zh-CN"/>
        </w:rPr>
      </w:pPr>
    </w:p>
    <w:tbl>
      <w:tblPr>
        <w:tblStyle w:val="3"/>
        <w:tblW w:w="9567" w:type="dxa"/>
        <w:tblInd w:w="-4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7596"/>
      </w:tblGrid>
      <w:tr w14:paraId="4E8CA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971" w:type="dxa"/>
            <w:noWrap w:val="0"/>
            <w:vAlign w:val="top"/>
          </w:tcPr>
          <w:p w14:paraId="2C4E84D3"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  <w:t>意见建议人</w:t>
            </w:r>
          </w:p>
          <w:p w14:paraId="791378C8"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  <w:t>姓名及</w:t>
            </w:r>
          </w:p>
          <w:p w14:paraId="4650E92F"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  <w:t>联系方式</w:t>
            </w:r>
          </w:p>
        </w:tc>
        <w:tc>
          <w:tcPr>
            <w:tcW w:w="7596" w:type="dxa"/>
            <w:noWrap w:val="0"/>
            <w:vAlign w:val="top"/>
          </w:tcPr>
          <w:p w14:paraId="0F8DBC48">
            <w:pP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1A3D1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0" w:hRule="atLeast"/>
        </w:trPr>
        <w:tc>
          <w:tcPr>
            <w:tcW w:w="1971" w:type="dxa"/>
            <w:noWrap w:val="0"/>
            <w:vAlign w:val="top"/>
          </w:tcPr>
          <w:p w14:paraId="65A99A10"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</w:p>
          <w:p w14:paraId="2CA348D7"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</w:p>
          <w:p w14:paraId="3B390A74"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</w:p>
          <w:p w14:paraId="19F9393E"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</w:p>
          <w:p w14:paraId="770378EE"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</w:p>
          <w:p w14:paraId="52608640"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</w:p>
          <w:p w14:paraId="7C102EBD"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  <w:t>意见建议</w:t>
            </w:r>
          </w:p>
          <w:p w14:paraId="50B78E9B"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  <w:t>内容</w:t>
            </w:r>
          </w:p>
        </w:tc>
        <w:tc>
          <w:tcPr>
            <w:tcW w:w="7596" w:type="dxa"/>
            <w:noWrap w:val="0"/>
            <w:vAlign w:val="top"/>
          </w:tcPr>
          <w:p w14:paraId="2607603A">
            <w:pP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 w14:paraId="5BD5F85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04106"/>
    <w:rsid w:val="74E0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2025-09-08T01:48:00Z</dcterms:created>
  <dc:creator>Administrator</dc:creator>
  <cp:lastModifiedBy>Administrator</cp:lastModifiedBy>
  <dcterms:modified xsi:type="dcterms:W3CDTF">2025-09-08T01:48:32Z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EDB2BBC66D2D43F3A91C9E47E2581EDF_11</vt:lpwstr>
  </property>
  <property fmtid="{D5CDD505-2E9C-101B-9397-08002B2CF9AE}" pid="4" name="KSOTemplateDocerSaveRecord">
    <vt:lpwstr>eyJoZGlkIjoiNjFmOWEzZDAxNzc4MGU3MDZhZmIzZGRjMzBmNGUyOGYifQ==</vt:lpwstr>
  </property>
</Properties>
</file>