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2024年度法治甘肃省级课题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成果报送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报送单位（盖章）：              报送时间：   年  月  日</w:t>
      </w:r>
    </w:p>
    <w:tbl>
      <w:tblPr>
        <w:tblStyle w:val="7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96"/>
        <w:gridCol w:w="297"/>
        <w:gridCol w:w="807"/>
        <w:gridCol w:w="707"/>
        <w:gridCol w:w="736"/>
        <w:gridCol w:w="849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结题类型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提交研究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成果名称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（著 作）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主要观点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摘    要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名称/出版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社 名 称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刊号及刊物级别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刊发时间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学术与实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践 价 值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1.课题名称可与提交结项成果名称不一致；</w:t>
      </w: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刊物级别须标明是否为C刊、C刊（扩展版）或其他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出版社级别须注明为国家级出版社、A类、B类及其他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</w:rPr>
        <w:t>3.采纳情况须标明得到中央、省级领导批示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在国家级、省级社科类、法律类核心研究刊物或中央、省级党报等报纸杂志发表，被中央、省级相关部门采纳，在全国政法类、法学法律研究类会议、论坛上获奖或交流发言等情况。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OTdiMGM2YjNjYzYxN2VhNzgzNTIyMTJiOGFlNGYifQ=="/>
  </w:docVars>
  <w:rsids>
    <w:rsidRoot w:val="00000000"/>
    <w:rsid w:val="00921F00"/>
    <w:rsid w:val="02932377"/>
    <w:rsid w:val="04C176DC"/>
    <w:rsid w:val="0638351E"/>
    <w:rsid w:val="0E3A0975"/>
    <w:rsid w:val="0E4F7C80"/>
    <w:rsid w:val="149B66DD"/>
    <w:rsid w:val="1AA85649"/>
    <w:rsid w:val="1C651593"/>
    <w:rsid w:val="27692E5B"/>
    <w:rsid w:val="2B886BD4"/>
    <w:rsid w:val="2E615B1A"/>
    <w:rsid w:val="31BB1005"/>
    <w:rsid w:val="32925A1F"/>
    <w:rsid w:val="32D80F55"/>
    <w:rsid w:val="37C75C12"/>
    <w:rsid w:val="42FC0372"/>
    <w:rsid w:val="46965745"/>
    <w:rsid w:val="4C0F5757"/>
    <w:rsid w:val="4D0D30C2"/>
    <w:rsid w:val="4F9A0054"/>
    <w:rsid w:val="52FD3949"/>
    <w:rsid w:val="5382202D"/>
    <w:rsid w:val="583E71D6"/>
    <w:rsid w:val="59890407"/>
    <w:rsid w:val="5B5A2D8E"/>
    <w:rsid w:val="5C7A28D5"/>
    <w:rsid w:val="5D5C2CD4"/>
    <w:rsid w:val="5F43078B"/>
    <w:rsid w:val="61CA737D"/>
    <w:rsid w:val="65ED6B48"/>
    <w:rsid w:val="67E06C40"/>
    <w:rsid w:val="6C0D4AD4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glorss</cp:lastModifiedBy>
  <cp:lastPrinted>2024-03-15T04:24:00Z</cp:lastPrinted>
  <dcterms:modified xsi:type="dcterms:W3CDTF">2024-03-15T08:23:37Z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0AA9C92E3D604C1D9337D26B47B28655_13</vt:lpwstr>
  </property>
</Properties>
</file>