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pStyle w:val="4"/>
        <w:autoSpaceDE w:val="0"/>
        <w:autoSpaceDN w:val="0"/>
        <w:spacing w:line="664" w:lineRule="exact"/>
        <w:jc w:val="center"/>
        <w:rPr>
          <w:rFonts w:hint="eastAsia" w:ascii="方正小标宋简体" w:hAnsi="宋体" w:eastAsia="方正小标宋简体"/>
          <w:w w:val="105"/>
          <w:sz w:val="48"/>
          <w:szCs w:val="48"/>
        </w:rPr>
      </w:pPr>
      <w:bookmarkStart w:id="0" w:name="OLE_LINK11"/>
      <w:r>
        <w:rPr>
          <w:rFonts w:hint="eastAsia" w:ascii="方正小标宋简体" w:hAnsi="宋体" w:eastAsia="方正小标宋简体"/>
          <w:w w:val="105"/>
          <w:sz w:val="48"/>
          <w:szCs w:val="48"/>
          <w:lang w:eastAsia="zh-CN"/>
        </w:rPr>
        <w:t>第一批全省法治宣传教育基地</w:t>
      </w:r>
    </w:p>
    <w:p>
      <w:pPr>
        <w:pStyle w:val="4"/>
        <w:autoSpaceDE w:val="0"/>
        <w:autoSpaceDN w:val="0"/>
        <w:spacing w:line="664" w:lineRule="exact"/>
        <w:jc w:val="center"/>
        <w:rPr>
          <w:rFonts w:ascii="方正小标宋简体" w:hAnsi="宋体" w:eastAsia="方正小标宋简体"/>
          <w:w w:val="105"/>
          <w:sz w:val="48"/>
          <w:szCs w:val="48"/>
        </w:rPr>
      </w:pPr>
      <w:r>
        <w:rPr>
          <w:rFonts w:hint="eastAsia" w:ascii="方正小标宋简体" w:hAnsi="宋体" w:eastAsia="方正小标宋简体"/>
          <w:w w:val="105"/>
          <w:sz w:val="48"/>
          <w:szCs w:val="48"/>
        </w:rPr>
        <w:t>申</w:t>
      </w:r>
      <w:r>
        <w:rPr>
          <w:rFonts w:hint="eastAsia" w:ascii="方正小标宋简体" w:hAnsi="宋体" w:eastAsia="方正小标宋简体"/>
          <w:w w:val="105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w w:val="105"/>
          <w:sz w:val="48"/>
          <w:szCs w:val="48"/>
        </w:rPr>
        <w:t>报</w:t>
      </w:r>
      <w:r>
        <w:rPr>
          <w:rFonts w:hint="eastAsia" w:ascii="方正小标宋简体" w:hAnsi="宋体" w:eastAsia="方正小标宋简体"/>
          <w:w w:val="105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w w:val="105"/>
          <w:sz w:val="48"/>
          <w:szCs w:val="48"/>
        </w:rPr>
        <w:t>表</w:t>
      </w:r>
    </w:p>
    <w:p>
      <w:pPr>
        <w:widowControl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rPr>
          <w:rFonts w:ascii="宋体" w:hAnsi="宋体"/>
          <w:b/>
          <w:bCs/>
          <w:kern w:val="0"/>
          <w:sz w:val="44"/>
          <w:szCs w:val="44"/>
        </w:rPr>
      </w:pPr>
    </w:p>
    <w:p>
      <w:pPr>
        <w:pStyle w:val="5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pStyle w:val="5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ind w:firstLine="1280" w:firstLineChars="4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申报单位：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eastAsia="zh-CN"/>
        </w:rPr>
        <w:t>基地名称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）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widowControl/>
        <w:ind w:firstLine="1280" w:firstLineChars="400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送审单位：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（市/州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eastAsia="zh-CN"/>
        </w:rPr>
        <w:t>党委宣传部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）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</w:t>
      </w:r>
    </w:p>
    <w:p>
      <w:pPr>
        <w:widowControl/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>（市/州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eastAsia="zh-CN"/>
        </w:rPr>
        <w:t>党委依法治市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>/州办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）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widowControl/>
        <w:ind w:firstLine="1280" w:firstLineChars="400"/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</w:rPr>
        <w:t xml:space="preserve">（市/州司法局） 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widowControl/>
        <w:ind w:firstLine="1280" w:firstLineChars="400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ind w:firstLine="1280" w:firstLineChars="400"/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jc w:val="center"/>
        <w:rPr>
          <w:rFonts w:hint="eastAsia" w:ascii="仿宋_GB2312" w:hAnsi="宋体" w:eastAsia="仿宋_GB2312"/>
          <w:bCs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bCs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jc w:val="center"/>
        <w:rPr>
          <w:rFonts w:hint="eastAsia"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填表日期：    年    月   日</w:t>
      </w:r>
    </w:p>
    <w:p>
      <w:pPr>
        <w:pStyle w:val="5"/>
        <w:rPr>
          <w:rFonts w:hint="eastAsia" w:ascii="仿宋_GB2312" w:hAnsi="宋体" w:eastAsia="仿宋_GB2312"/>
          <w:bCs/>
          <w:kern w:val="0"/>
          <w:sz w:val="32"/>
          <w:szCs w:val="32"/>
        </w:rPr>
      </w:pPr>
    </w:p>
    <w:bookmarkEnd w:id="0"/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4" w:lineRule="exact"/>
        <w:jc w:val="center"/>
        <w:textAlignment w:val="auto"/>
        <w:rPr>
          <w:rFonts w:hint="eastAsia" w:ascii="方正小标宋简体" w:hAnsi="宋体" w:eastAsia="方正小标宋简体"/>
          <w:w w:val="105"/>
          <w:sz w:val="44"/>
          <w:szCs w:val="44"/>
        </w:rPr>
      </w:pPr>
      <w:r>
        <w:rPr>
          <w:rFonts w:hint="eastAsia" w:ascii="方正小标宋简体" w:hAnsi="宋体" w:eastAsia="方正小标宋简体"/>
          <w:w w:val="105"/>
          <w:sz w:val="44"/>
          <w:szCs w:val="44"/>
          <w:lang w:eastAsia="zh-CN"/>
        </w:rPr>
        <w:t>第一批全省法治宣传教育基地</w:t>
      </w:r>
      <w:r>
        <w:rPr>
          <w:rFonts w:hint="eastAsia" w:ascii="方正小标宋简体" w:hAnsi="宋体" w:eastAsia="方正小标宋简体"/>
          <w:w w:val="105"/>
          <w:sz w:val="44"/>
          <w:szCs w:val="44"/>
        </w:rPr>
        <w:t>申报表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817"/>
        <w:gridCol w:w="1570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申报场所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Cs w:val="3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地    址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Cs w:val="32"/>
                <w:lang w:eastAsia="zh-CN"/>
              </w:rPr>
              <w:t>申报主题</w:t>
            </w:r>
          </w:p>
        </w:tc>
        <w:tc>
          <w:tcPr>
            <w:tcW w:w="7029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500" w:lineRule="exact"/>
              <w:jc w:val="center"/>
              <w:rPr>
                <w:rFonts w:hint="eastAsia" w:ascii="仿宋_GB2312" w:hAnsi="宋体" w:eastAsia="仿宋_GB2312"/>
                <w:szCs w:val="32"/>
              </w:rPr>
            </w:pPr>
          </w:p>
          <w:p>
            <w:pPr>
              <w:pStyle w:val="4"/>
              <w:autoSpaceDE w:val="0"/>
              <w:autoSpaceDN w:val="0"/>
              <w:spacing w:line="500" w:lineRule="exact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申报单位</w:t>
            </w:r>
          </w:p>
          <w:p>
            <w:pPr>
              <w:pStyle w:val="4"/>
              <w:autoSpaceDE w:val="0"/>
              <w:autoSpaceDN w:val="0"/>
              <w:spacing w:line="500" w:lineRule="exact"/>
              <w:jc w:val="center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（盖章）</w:t>
            </w:r>
          </w:p>
          <w:p>
            <w:pPr>
              <w:pStyle w:val="4"/>
              <w:autoSpaceDE w:val="0"/>
              <w:autoSpaceDN w:val="0"/>
              <w:spacing w:line="500" w:lineRule="exact"/>
              <w:jc w:val="center"/>
              <w:rPr>
                <w:rFonts w:hint="eastAsia" w:ascii="仿宋_GB2312" w:hAnsi="宋体" w:eastAsia="仿宋_GB2312"/>
                <w:szCs w:val="32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560" w:lineRule="exact"/>
              <w:jc w:val="center"/>
              <w:rPr>
                <w:rFonts w:ascii="仿宋_GB2312" w:hAnsi="宋体" w:eastAsia="仿宋_GB2312"/>
                <w:szCs w:val="32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spacing w:line="500" w:lineRule="exact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联系人及</w:t>
            </w:r>
          </w:p>
          <w:p>
            <w:pPr>
              <w:pStyle w:val="4"/>
              <w:autoSpaceDE w:val="0"/>
              <w:autoSpaceDN w:val="0"/>
              <w:spacing w:line="500" w:lineRule="exact"/>
              <w:jc w:val="center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联系电话</w:t>
            </w:r>
          </w:p>
        </w:tc>
        <w:tc>
          <w:tcPr>
            <w:tcW w:w="2642" w:type="dxa"/>
            <w:noWrap w:val="0"/>
            <w:vAlign w:val="top"/>
          </w:tcPr>
          <w:p>
            <w:pPr>
              <w:pStyle w:val="4"/>
              <w:autoSpaceDE w:val="0"/>
              <w:autoSpaceDN w:val="0"/>
              <w:spacing w:line="560" w:lineRule="exact"/>
              <w:rPr>
                <w:rFonts w:ascii="仿宋_GB2312" w:hAnsi="宋体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2" w:hRule="atLeast"/>
          <w:jc w:val="center"/>
        </w:trPr>
        <w:tc>
          <w:tcPr>
            <w:tcW w:w="1749" w:type="dxa"/>
            <w:noWrap w:val="0"/>
            <w:vAlign w:val="top"/>
          </w:tcPr>
          <w:p>
            <w:pPr>
              <w:pStyle w:val="4"/>
              <w:autoSpaceDE w:val="0"/>
              <w:autoSpaceDN w:val="0"/>
              <w:spacing w:line="600" w:lineRule="exact"/>
              <w:rPr>
                <w:rFonts w:ascii="仿宋_GB2312" w:hAnsi="宋体" w:eastAsia="仿宋_GB2312"/>
                <w:szCs w:val="32"/>
              </w:rPr>
            </w:pPr>
          </w:p>
          <w:p>
            <w:pPr>
              <w:pStyle w:val="4"/>
              <w:autoSpaceDE w:val="0"/>
              <w:autoSpaceDN w:val="0"/>
              <w:spacing w:line="600" w:lineRule="exact"/>
              <w:rPr>
                <w:rFonts w:ascii="仿宋_GB2312" w:hAnsi="宋体" w:eastAsia="仿宋_GB2312"/>
                <w:szCs w:val="32"/>
              </w:rPr>
            </w:pPr>
          </w:p>
          <w:p>
            <w:pPr>
              <w:pStyle w:val="4"/>
              <w:autoSpaceDE w:val="0"/>
              <w:autoSpaceDN w:val="0"/>
              <w:spacing w:line="600" w:lineRule="exact"/>
              <w:rPr>
                <w:rFonts w:ascii="仿宋_GB2312" w:hAnsi="宋体" w:eastAsia="仿宋_GB2312"/>
                <w:szCs w:val="32"/>
              </w:rPr>
            </w:pPr>
          </w:p>
          <w:p>
            <w:pPr>
              <w:pStyle w:val="4"/>
              <w:autoSpaceDE w:val="0"/>
              <w:autoSpaceDN w:val="0"/>
              <w:spacing w:line="600" w:lineRule="exact"/>
              <w:rPr>
                <w:rFonts w:ascii="仿宋_GB2312" w:hAnsi="宋体" w:eastAsia="仿宋_GB2312"/>
                <w:szCs w:val="32"/>
              </w:rPr>
            </w:pPr>
          </w:p>
          <w:p>
            <w:pPr>
              <w:pStyle w:val="4"/>
              <w:autoSpaceDE w:val="0"/>
              <w:autoSpaceDN w:val="0"/>
              <w:spacing w:line="600" w:lineRule="exact"/>
              <w:rPr>
                <w:rFonts w:ascii="仿宋_GB2312" w:hAnsi="宋体" w:eastAsia="仿宋_GB2312"/>
                <w:szCs w:val="32"/>
              </w:rPr>
            </w:pPr>
          </w:p>
          <w:p>
            <w:pPr>
              <w:pStyle w:val="4"/>
              <w:autoSpaceDE w:val="0"/>
              <w:autoSpaceDN w:val="0"/>
              <w:spacing w:line="600" w:lineRule="exact"/>
              <w:rPr>
                <w:rFonts w:hint="eastAsia" w:ascii="仿宋_GB2312" w:hAnsi="宋体" w:eastAsia="仿宋_GB231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基地简介</w:t>
            </w:r>
            <w:r>
              <w:rPr>
                <w:rFonts w:hint="eastAsia" w:ascii="仿宋_GB2312" w:hAnsi="宋体" w:eastAsia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Cs w:val="32"/>
                <w:lang w:eastAsia="zh-CN"/>
              </w:rPr>
              <w:t>00字）</w:t>
            </w:r>
          </w:p>
        </w:tc>
        <w:tc>
          <w:tcPr>
            <w:tcW w:w="7029" w:type="dxa"/>
            <w:gridSpan w:val="3"/>
            <w:noWrap w:val="0"/>
            <w:vAlign w:val="top"/>
          </w:tcPr>
          <w:p>
            <w:pPr>
              <w:pStyle w:val="4"/>
              <w:autoSpaceDE w:val="0"/>
              <w:autoSpaceDN w:val="0"/>
              <w:spacing w:line="600" w:lineRule="exact"/>
              <w:rPr>
                <w:rFonts w:ascii="仿宋_GB2312" w:hAnsi="宋体" w:eastAsia="仿宋_GB2312"/>
                <w:szCs w:val="3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宋体" w:eastAsia="方正小标宋简体"/>
          <w:w w:val="105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宋体" w:eastAsia="方正小标宋简体"/>
          <w:w w:val="105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宋体" w:eastAsia="方正小标宋简体"/>
          <w:w w:val="105"/>
          <w:sz w:val="10"/>
          <w:szCs w:val="10"/>
        </w:rPr>
      </w:pPr>
    </w:p>
    <w:tbl>
      <w:tblPr>
        <w:tblStyle w:val="10"/>
        <w:tblW w:w="86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6"/>
        <w:gridCol w:w="4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8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影像资料（场地等图片4-6张，微视频请另附）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图片1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文字说明：</w:t>
            </w: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图片2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  <w:jc w:val="center"/>
        </w:trPr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560" w:firstLineChars="8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图片3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文字说明：</w:t>
            </w: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图片4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文字说明：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  <w:jc w:val="center"/>
        </w:trPr>
        <w:tc>
          <w:tcPr>
            <w:tcW w:w="4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图片5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文字说明：</w:t>
            </w: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图片6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文字说明：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宋体" w:eastAsia="方正小标宋简体"/>
          <w:w w:val="105"/>
          <w:sz w:val="10"/>
          <w:szCs w:val="10"/>
        </w:rPr>
      </w:pPr>
    </w:p>
    <w:p>
      <w:pPr>
        <w:pStyle w:val="4"/>
        <w:autoSpaceDE w:val="0"/>
        <w:autoSpaceDN w:val="0"/>
        <w:spacing w:line="200" w:lineRule="exact"/>
        <w:jc w:val="center"/>
        <w:rPr>
          <w:rFonts w:ascii="宋体" w:hAnsi="宋体"/>
        </w:rPr>
      </w:pPr>
    </w:p>
    <w:p>
      <w:pPr>
        <w:pStyle w:val="4"/>
        <w:autoSpaceDE w:val="0"/>
        <w:autoSpaceDN w:val="0"/>
        <w:spacing w:line="200" w:lineRule="exact"/>
        <w:jc w:val="center"/>
        <w:rPr>
          <w:rFonts w:ascii="宋体" w:hAnsi="宋体"/>
        </w:rPr>
      </w:pPr>
    </w:p>
    <w:p>
      <w:pPr>
        <w:pStyle w:val="4"/>
        <w:autoSpaceDE w:val="0"/>
        <w:autoSpaceDN w:val="0"/>
        <w:spacing w:line="200" w:lineRule="exact"/>
        <w:jc w:val="center"/>
        <w:rPr>
          <w:rFonts w:ascii="宋体" w:hAnsi="宋体"/>
        </w:rPr>
      </w:pPr>
    </w:p>
    <w:tbl>
      <w:tblPr>
        <w:tblStyle w:val="10"/>
        <w:tblW w:w="86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2813"/>
        <w:gridCol w:w="2808"/>
        <w:gridCol w:w="2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各级部门推荐审核意见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党委宣传部门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党委依法治县（市、区）办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司法行政部门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  <w:jc w:val="center"/>
        </w:trPr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</w:t>
            </w: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党委宣传部门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党委依法治市（州）办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司法行政部门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  <w:jc w:val="center"/>
        </w:trPr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2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31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省</w:t>
            </w: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党委宣传部门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党委依法治省办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3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司法行政部门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  <w:jc w:val="center"/>
        </w:trPr>
        <w:tc>
          <w:tcPr>
            <w:tcW w:w="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pStyle w:val="2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</w:tbl>
    <w:p>
      <w:pPr>
        <w:pStyle w:val="5"/>
      </w:pPr>
    </w:p>
    <w:p/>
    <w:sectPr>
      <w:footerReference r:id="rId3" w:type="default"/>
      <w:pgSz w:w="11906" w:h="16838"/>
      <w:pgMar w:top="850" w:right="1474" w:bottom="1440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92459339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  <w:t xml:space="preserve"> 8 -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92459339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8 -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TFiYTE2MGQ0OWRjYTYwZjk4NDA3ODczMzc5ZmQifQ=="/>
  </w:docVars>
  <w:rsids>
    <w:rsidRoot w:val="1AF01BD2"/>
    <w:rsid w:val="00056186"/>
    <w:rsid w:val="00127999"/>
    <w:rsid w:val="00222785"/>
    <w:rsid w:val="00251BD4"/>
    <w:rsid w:val="0027799E"/>
    <w:rsid w:val="003231AE"/>
    <w:rsid w:val="003E167F"/>
    <w:rsid w:val="004B6C91"/>
    <w:rsid w:val="007949D4"/>
    <w:rsid w:val="00BC07AC"/>
    <w:rsid w:val="00C13248"/>
    <w:rsid w:val="00CD51C4"/>
    <w:rsid w:val="00D552F5"/>
    <w:rsid w:val="00F10E1C"/>
    <w:rsid w:val="00F87AF8"/>
    <w:rsid w:val="0111528E"/>
    <w:rsid w:val="01502758"/>
    <w:rsid w:val="021F54BE"/>
    <w:rsid w:val="061A3E67"/>
    <w:rsid w:val="0F760FD1"/>
    <w:rsid w:val="0FAE26B1"/>
    <w:rsid w:val="10D11CDF"/>
    <w:rsid w:val="15386478"/>
    <w:rsid w:val="17A46893"/>
    <w:rsid w:val="1A9B8E6D"/>
    <w:rsid w:val="1AF01BD2"/>
    <w:rsid w:val="1BF71CC3"/>
    <w:rsid w:val="1CA14671"/>
    <w:rsid w:val="1FFB36D6"/>
    <w:rsid w:val="21F24ECB"/>
    <w:rsid w:val="23146624"/>
    <w:rsid w:val="24F9610A"/>
    <w:rsid w:val="263B3CF4"/>
    <w:rsid w:val="2BBDEA0D"/>
    <w:rsid w:val="2FEFDE53"/>
    <w:rsid w:val="31FF97FB"/>
    <w:rsid w:val="33B38BB7"/>
    <w:rsid w:val="35033BBB"/>
    <w:rsid w:val="355FCFFC"/>
    <w:rsid w:val="3598A734"/>
    <w:rsid w:val="35DF0A72"/>
    <w:rsid w:val="3774393E"/>
    <w:rsid w:val="380F2D3D"/>
    <w:rsid w:val="3975209A"/>
    <w:rsid w:val="3AF36C25"/>
    <w:rsid w:val="3FA03B38"/>
    <w:rsid w:val="3FBDA5A8"/>
    <w:rsid w:val="3FEFA47C"/>
    <w:rsid w:val="3FFE5DBD"/>
    <w:rsid w:val="44383166"/>
    <w:rsid w:val="449C078E"/>
    <w:rsid w:val="45FE7E9A"/>
    <w:rsid w:val="48303E10"/>
    <w:rsid w:val="4925189F"/>
    <w:rsid w:val="49946234"/>
    <w:rsid w:val="49DB1AF4"/>
    <w:rsid w:val="4D6206D1"/>
    <w:rsid w:val="4E7956CA"/>
    <w:rsid w:val="52273F89"/>
    <w:rsid w:val="56366C42"/>
    <w:rsid w:val="57EF2BE2"/>
    <w:rsid w:val="57FF6098"/>
    <w:rsid w:val="5CA63902"/>
    <w:rsid w:val="5D7C1C27"/>
    <w:rsid w:val="5DBFB954"/>
    <w:rsid w:val="5E7F022A"/>
    <w:rsid w:val="5EDFCB9B"/>
    <w:rsid w:val="5EF816EC"/>
    <w:rsid w:val="5FBA62EF"/>
    <w:rsid w:val="5FCA53F1"/>
    <w:rsid w:val="5FDC5A41"/>
    <w:rsid w:val="62552206"/>
    <w:rsid w:val="640C7A6D"/>
    <w:rsid w:val="65FB584D"/>
    <w:rsid w:val="66FCEEDC"/>
    <w:rsid w:val="674E060F"/>
    <w:rsid w:val="67B574C9"/>
    <w:rsid w:val="696FAA70"/>
    <w:rsid w:val="6B537833"/>
    <w:rsid w:val="6D7F0817"/>
    <w:rsid w:val="6FDFB68D"/>
    <w:rsid w:val="6FFBC155"/>
    <w:rsid w:val="6FFD18D2"/>
    <w:rsid w:val="6FFE0DD8"/>
    <w:rsid w:val="705B5B7A"/>
    <w:rsid w:val="73A74DFA"/>
    <w:rsid w:val="74F79B8E"/>
    <w:rsid w:val="75657FC6"/>
    <w:rsid w:val="76BEC2E8"/>
    <w:rsid w:val="775F2C39"/>
    <w:rsid w:val="777D84AB"/>
    <w:rsid w:val="787E66E2"/>
    <w:rsid w:val="799E2B51"/>
    <w:rsid w:val="799F64E6"/>
    <w:rsid w:val="79FFB98B"/>
    <w:rsid w:val="7AEB9371"/>
    <w:rsid w:val="7AF73A2E"/>
    <w:rsid w:val="7B7DECF9"/>
    <w:rsid w:val="7BAB9735"/>
    <w:rsid w:val="7BBF3DC1"/>
    <w:rsid w:val="7BE71C89"/>
    <w:rsid w:val="7BFC2E8E"/>
    <w:rsid w:val="7D7F345D"/>
    <w:rsid w:val="7E9E973A"/>
    <w:rsid w:val="7EE75962"/>
    <w:rsid w:val="7EFA38F9"/>
    <w:rsid w:val="7EFB203B"/>
    <w:rsid w:val="7F3F1B1D"/>
    <w:rsid w:val="7FCC454C"/>
    <w:rsid w:val="7FD7B4A3"/>
    <w:rsid w:val="7FDDF8F8"/>
    <w:rsid w:val="7FFDA7A9"/>
    <w:rsid w:val="8FAF7F41"/>
    <w:rsid w:val="9F6A2AA7"/>
    <w:rsid w:val="A7473118"/>
    <w:rsid w:val="AF77DD56"/>
    <w:rsid w:val="AFE36B2E"/>
    <w:rsid w:val="B3B7052E"/>
    <w:rsid w:val="B5BFC01A"/>
    <w:rsid w:val="BB7D69B7"/>
    <w:rsid w:val="BBFF5CCF"/>
    <w:rsid w:val="BEFB367F"/>
    <w:rsid w:val="CAFF6A91"/>
    <w:rsid w:val="CCDA8597"/>
    <w:rsid w:val="CFFDF2E1"/>
    <w:rsid w:val="D7FFAB70"/>
    <w:rsid w:val="DAD6B86B"/>
    <w:rsid w:val="DC1585E1"/>
    <w:rsid w:val="DDBFA413"/>
    <w:rsid w:val="DFBF8A5B"/>
    <w:rsid w:val="E6EC52E1"/>
    <w:rsid w:val="E8FBB44A"/>
    <w:rsid w:val="EBAD5C9B"/>
    <w:rsid w:val="EBDF0D9E"/>
    <w:rsid w:val="ED7DF790"/>
    <w:rsid w:val="EDFFBE7B"/>
    <w:rsid w:val="EE8B2610"/>
    <w:rsid w:val="EFC78DC1"/>
    <w:rsid w:val="EFD5C9C9"/>
    <w:rsid w:val="EFEE7BD4"/>
    <w:rsid w:val="F237327C"/>
    <w:rsid w:val="F3D4D54B"/>
    <w:rsid w:val="F3DBE337"/>
    <w:rsid w:val="F3FBC86B"/>
    <w:rsid w:val="F3FFD5C3"/>
    <w:rsid w:val="F4ED80E0"/>
    <w:rsid w:val="F5EE1B93"/>
    <w:rsid w:val="F63FB2EC"/>
    <w:rsid w:val="FB63F9B6"/>
    <w:rsid w:val="FBC7A559"/>
    <w:rsid w:val="FBCF806E"/>
    <w:rsid w:val="FBED158C"/>
    <w:rsid w:val="FBF7928D"/>
    <w:rsid w:val="FCFBDAB2"/>
    <w:rsid w:val="FDE4346C"/>
    <w:rsid w:val="FDF23023"/>
    <w:rsid w:val="FDFF1775"/>
    <w:rsid w:val="FE38D338"/>
    <w:rsid w:val="FEF5D41A"/>
    <w:rsid w:val="FF6715D5"/>
    <w:rsid w:val="FF7BCD0D"/>
    <w:rsid w:val="FF7F019E"/>
    <w:rsid w:val="FFFE83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0"/>
    <w:rPr>
      <w:sz w:val="32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8">
    <w:name w:val="bjh-p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336</Words>
  <Characters>340</Characters>
  <Lines>1</Lines>
  <Paragraphs>6</Paragraphs>
  <TotalTime>115</TotalTime>
  <ScaleCrop>false</ScaleCrop>
  <LinksUpToDate>false</LinksUpToDate>
  <CharactersWithSpaces>632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2021-09-15T14:51:00Z</dcterms:created>
  <dc:creator>张胜昔</dc:creator>
  <cp:lastModifiedBy>DELL</cp:lastModifiedBy>
  <cp:lastPrinted>2022-08-12T04:24:00Z</cp:lastPrinted>
  <dcterms:modified xsi:type="dcterms:W3CDTF">2022-08-18T02:33:18Z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542E117AFB134FFBBC4BBB71DF701D59</vt:lpwstr>
  </property>
</Properties>
</file>